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CD8664" w14:textId="0BC5EF74" w:rsidR="00995ED3" w:rsidRDefault="00995ED3" w:rsidP="0013582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Тесттік бақылау өткен тақырыптарды қайталау сұрақтары</w:t>
      </w:r>
    </w:p>
    <w:p w14:paraId="437FECF6" w14:textId="46D9A90F" w:rsidR="00995ED3" w:rsidRDefault="00995ED3" w:rsidP="0013582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1 дұрыс жауап 1 бал </w:t>
      </w:r>
    </w:p>
    <w:p w14:paraId="273782DC" w14:textId="7A84C8C6" w:rsidR="00995ED3" w:rsidRDefault="00995ED3" w:rsidP="0013582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Жауапты бағалауға жібергенде тек 1 -А деген сияқты  сұрақ номерімен жауаптың әріпін ғана жібереміз.</w:t>
      </w:r>
    </w:p>
    <w:p w14:paraId="531745AC" w14:textId="77777777" w:rsidR="00995ED3" w:rsidRPr="00995ED3" w:rsidRDefault="00995ED3" w:rsidP="0013582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18633846" w14:textId="77777777" w:rsidR="00995ED3" w:rsidRPr="00995ED3" w:rsidRDefault="00995ED3" w:rsidP="0013582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7E775F6" w14:textId="6DA9710F" w:rsidR="00135829" w:rsidRPr="00135829" w:rsidRDefault="00135829" w:rsidP="0013582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proofErr w:type="spellStart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>Өндіріс</w:t>
      </w:r>
      <w:proofErr w:type="spellEnd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пен </w:t>
      </w:r>
      <w:proofErr w:type="spellStart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пайдаланудың</w:t>
      </w:r>
      <w:proofErr w:type="spellEnd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>тұрақты</w:t>
      </w:r>
      <w:proofErr w:type="spellEnd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моделі</w:t>
      </w:r>
      <w:proofErr w:type="spellEnd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>деп</w:t>
      </w:r>
      <w:proofErr w:type="spellEnd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... </w:t>
      </w:r>
      <w:proofErr w:type="spellStart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>сипатталынатын</w:t>
      </w:r>
      <w:proofErr w:type="spellEnd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>әлеуметтік</w:t>
      </w:r>
      <w:proofErr w:type="spellEnd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экономикалық</w:t>
      </w:r>
      <w:proofErr w:type="spellEnd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модельді</w:t>
      </w:r>
      <w:proofErr w:type="spellEnd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>айтады</w:t>
      </w:r>
      <w:proofErr w:type="spellEnd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7679CAE9" w14:textId="77777777" w:rsidR="00135829" w:rsidRPr="00135829" w:rsidRDefault="00135829" w:rsidP="00135829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358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Сарқылмайтын ресурстарды пайдаланудың артуымен пропорционал өндірістің артуымен </w:t>
      </w:r>
    </w:p>
    <w:p w14:paraId="3B63F16A" w14:textId="77777777" w:rsidR="00135829" w:rsidRPr="00135829" w:rsidRDefault="00135829" w:rsidP="00135829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358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Қоршаған ортаның антропогенді ластануының аз мөлшерімен өсетін өндірістің артуымен </w:t>
      </w:r>
    </w:p>
    <w:p w14:paraId="6FE66360" w14:textId="77777777" w:rsidR="00135829" w:rsidRPr="00135829" w:rsidRDefault="00135829" w:rsidP="00135829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358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Сарқылмайтын ресурстарды пайдаланудың бірмезетте қысқаруы кезінде өндірістің артуымен </w:t>
      </w:r>
    </w:p>
    <w:p w14:paraId="5239FF42" w14:textId="77777777" w:rsidR="00135829" w:rsidRPr="00135829" w:rsidRDefault="00135829" w:rsidP="00135829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358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Материалды-техникалық құралдарды үнемдеу мен сарқылатын ресурстарды қалпына келтіру кезінде өндірістің нөлдік артуымен </w:t>
      </w:r>
    </w:p>
    <w:p w14:paraId="773FE174" w14:textId="0357B7D9" w:rsidR="00135829" w:rsidRPr="00135829" w:rsidRDefault="00B65DCE" w:rsidP="00C570FC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58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Сарқылатын ресурстарды пайдаланудың артуымен</w:t>
      </w:r>
    </w:p>
    <w:p w14:paraId="68B9111B" w14:textId="77777777" w:rsidR="00135829" w:rsidRPr="00135829" w:rsidRDefault="00135829" w:rsidP="0013582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967CAC0" w14:textId="5C8C8F47" w:rsidR="00135829" w:rsidRPr="00135829" w:rsidRDefault="00135829" w:rsidP="0013582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proofErr w:type="spellStart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>Төмендегі</w:t>
      </w:r>
      <w:proofErr w:type="spellEnd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>аталғандардың</w:t>
      </w:r>
      <w:proofErr w:type="spellEnd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>қайсысы</w:t>
      </w:r>
      <w:proofErr w:type="spellEnd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нормативті</w:t>
      </w:r>
      <w:proofErr w:type="spellEnd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техникалық</w:t>
      </w:r>
      <w:proofErr w:type="spellEnd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>заңды</w:t>
      </w:r>
      <w:proofErr w:type="spellEnd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актілерге</w:t>
      </w:r>
      <w:proofErr w:type="spellEnd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>жатады</w:t>
      </w:r>
      <w:proofErr w:type="spellEnd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14:paraId="706933A3" w14:textId="77777777" w:rsidR="00135829" w:rsidRPr="00135829" w:rsidRDefault="00135829" w:rsidP="00135829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358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«Жер қойнауы және жер қойнауын қолдану туралы» ҚР заңы</w:t>
      </w:r>
    </w:p>
    <w:p w14:paraId="7B9FF29B" w14:textId="77777777" w:rsidR="00135829" w:rsidRPr="00135829" w:rsidRDefault="00135829" w:rsidP="00135829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358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«Жануарлар әлемін қолдану, қалпына келтіру, қорғау туралы» ҚР заңы</w:t>
      </w:r>
    </w:p>
    <w:p w14:paraId="086D1212" w14:textId="77777777" w:rsidR="00135829" w:rsidRPr="00135829" w:rsidRDefault="00135829" w:rsidP="00135829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Ерекше</w:t>
      </w:r>
      <w:proofErr w:type="spellEnd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>қорғалатын</w:t>
      </w:r>
      <w:proofErr w:type="spellEnd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табиғи</w:t>
      </w:r>
      <w:proofErr w:type="spellEnd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территориялар</w:t>
      </w:r>
      <w:proofErr w:type="spellEnd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туралы</w:t>
      </w:r>
      <w:proofErr w:type="spellEnd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ҚР </w:t>
      </w:r>
      <w:proofErr w:type="spellStart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>заңы</w:t>
      </w:r>
      <w:proofErr w:type="spellEnd"/>
    </w:p>
    <w:p w14:paraId="4DD8970B" w14:textId="77777777" w:rsidR="00135829" w:rsidRPr="00135829" w:rsidRDefault="00135829" w:rsidP="00135829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proofErr w:type="spellStart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>Қазақстан</w:t>
      </w:r>
      <w:proofErr w:type="spellEnd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Республикасының</w:t>
      </w:r>
      <w:proofErr w:type="spellEnd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Экологиялық</w:t>
      </w:r>
      <w:proofErr w:type="spellEnd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Кодексі</w:t>
      </w:r>
      <w:proofErr w:type="spellEnd"/>
    </w:p>
    <w:p w14:paraId="45EE7440" w14:textId="77777777" w:rsidR="00135829" w:rsidRPr="00135829" w:rsidRDefault="00135829" w:rsidP="00135829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358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МемСТ 17.5.1.03-84 «Жерді биологиялық рекультивациялау үшін аршылатын және араласқан жыныстардың классификациясы</w:t>
      </w:r>
    </w:p>
    <w:p w14:paraId="67EE95E9" w14:textId="77777777" w:rsidR="00135829" w:rsidRPr="00135829" w:rsidRDefault="00135829" w:rsidP="0013582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7AC3973" w14:textId="3A1AAB31" w:rsidR="00135829" w:rsidRPr="00135829" w:rsidRDefault="00135829" w:rsidP="00B65DC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3 </w:t>
      </w:r>
      <w:r w:rsidRPr="001358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Экологиялық аспектілер мен экологиялық талаптарды құқықтық сәйкестендіру ... элементі болып табылады </w:t>
      </w:r>
    </w:p>
    <w:p w14:paraId="001ED10C" w14:textId="77777777" w:rsidR="00135829" w:rsidRPr="00135829" w:rsidRDefault="00135829" w:rsidP="00135829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358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Экологиялық саясаттың</w:t>
      </w:r>
    </w:p>
    <w:p w14:paraId="5D6E238D" w14:textId="77777777" w:rsidR="00135829" w:rsidRPr="00135829" w:rsidRDefault="00135829" w:rsidP="00135829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358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Экологиялық жоспарлаудың </w:t>
      </w:r>
    </w:p>
    <w:p w14:paraId="4E946C76" w14:textId="77777777" w:rsidR="00135829" w:rsidRPr="00135829" w:rsidRDefault="00135829" w:rsidP="00135829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358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Енгізу мен функциялаудың</w:t>
      </w:r>
    </w:p>
    <w:p w14:paraId="5763A90C" w14:textId="77777777" w:rsidR="00135829" w:rsidRPr="00135829" w:rsidRDefault="00135829" w:rsidP="00135829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358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Тексерудің</w:t>
      </w:r>
    </w:p>
    <w:p w14:paraId="6409B575" w14:textId="2C264999" w:rsidR="00135829" w:rsidRPr="00135829" w:rsidRDefault="00135829" w:rsidP="00135829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proofErr w:type="spellStart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Басшылық</w:t>
      </w:r>
      <w:proofErr w:type="spellEnd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>жағынан</w:t>
      </w:r>
      <w:proofErr w:type="spellEnd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талдаудың</w:t>
      </w:r>
      <w:proofErr w:type="spellEnd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53E24168" w14:textId="13137BBF" w:rsidR="00135829" w:rsidRDefault="00135829" w:rsidP="00135829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C14D98C" w14:textId="494CF7DF" w:rsidR="00135829" w:rsidRPr="00135829" w:rsidRDefault="00135829" w:rsidP="0013582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4 </w:t>
      </w:r>
      <w:r w:rsidRPr="001358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Мақсат пен міндеттерді бекіту ... элементі болып табылады </w:t>
      </w:r>
    </w:p>
    <w:p w14:paraId="332341B7" w14:textId="77777777" w:rsidR="00135829" w:rsidRPr="00135829" w:rsidRDefault="00135829" w:rsidP="00135829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358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Экологиялық саясаттың</w:t>
      </w:r>
    </w:p>
    <w:p w14:paraId="1CDE3417" w14:textId="77777777" w:rsidR="00135829" w:rsidRPr="00135829" w:rsidRDefault="00135829" w:rsidP="00135829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358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Экологиялық жоспарлаудың </w:t>
      </w:r>
    </w:p>
    <w:p w14:paraId="57EA477B" w14:textId="77777777" w:rsidR="00135829" w:rsidRPr="00135829" w:rsidRDefault="00135829" w:rsidP="00135829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358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Енгізу мен функциялаудың</w:t>
      </w:r>
    </w:p>
    <w:p w14:paraId="136AAC3F" w14:textId="77777777" w:rsidR="00135829" w:rsidRPr="00135829" w:rsidRDefault="00135829" w:rsidP="00135829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358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Тексерудің</w:t>
      </w:r>
    </w:p>
    <w:p w14:paraId="12098121" w14:textId="77777777" w:rsidR="00135829" w:rsidRPr="00135829" w:rsidRDefault="00135829" w:rsidP="00135829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358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Басшылық жағынан талдаудың </w:t>
      </w:r>
    </w:p>
    <w:p w14:paraId="0F6C6E24" w14:textId="2EA9A6F3" w:rsidR="00135829" w:rsidRPr="00135829" w:rsidRDefault="00B65DCE" w:rsidP="0013582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5. </w:t>
      </w:r>
      <w:r w:rsidR="00135829" w:rsidRPr="001358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Төменде берілгендердің қайсысы ауыл шаруашылық өнімдерінің өндірісі үшін топырақтың маңызды көрсеткіші болып табылады және нормаланады </w:t>
      </w:r>
    </w:p>
    <w:p w14:paraId="00A094CB" w14:textId="77777777" w:rsidR="00135829" w:rsidRPr="00135829" w:rsidRDefault="00135829" w:rsidP="00135829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proofErr w:type="spellStart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>қышқыл</w:t>
      </w:r>
      <w:proofErr w:type="spellEnd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>газдардың</w:t>
      </w:r>
      <w:proofErr w:type="spellEnd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болуы</w:t>
      </w:r>
      <w:proofErr w:type="spellEnd"/>
    </w:p>
    <w:p w14:paraId="553F2F92" w14:textId="77777777" w:rsidR="00135829" w:rsidRPr="00135829" w:rsidRDefault="00135829" w:rsidP="00135829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proofErr w:type="spellStart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>сілтілік</w:t>
      </w:r>
      <w:proofErr w:type="spellEnd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>газдардың</w:t>
      </w:r>
      <w:proofErr w:type="spellEnd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болуы</w:t>
      </w:r>
      <w:proofErr w:type="spellEnd"/>
    </w:p>
    <w:p w14:paraId="47C623B2" w14:textId="77777777" w:rsidR="00135829" w:rsidRPr="00135829" w:rsidRDefault="00135829" w:rsidP="00135829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358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қара шіріктің (гумустың)болуы</w:t>
      </w:r>
    </w:p>
    <w:p w14:paraId="17383EFC" w14:textId="77777777" w:rsidR="00135829" w:rsidRPr="00135829" w:rsidRDefault="00135829" w:rsidP="00135829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358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судың болуы</w:t>
      </w:r>
    </w:p>
    <w:p w14:paraId="7E5A5112" w14:textId="77777777" w:rsidR="00135829" w:rsidRPr="00135829" w:rsidRDefault="00135829" w:rsidP="00135829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358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аталғандардың біреуі</w:t>
      </w:r>
    </w:p>
    <w:p w14:paraId="50BC34FE" w14:textId="5F49D468" w:rsidR="00135829" w:rsidRDefault="00135829">
      <w:pPr>
        <w:rPr>
          <w:lang w:val="kk-KZ"/>
        </w:rPr>
      </w:pPr>
    </w:p>
    <w:p w14:paraId="2E667558" w14:textId="2BB08976" w:rsidR="00135829" w:rsidRDefault="00135829">
      <w:pPr>
        <w:rPr>
          <w:lang w:val="kk-KZ"/>
        </w:rPr>
      </w:pPr>
    </w:p>
    <w:p w14:paraId="0957887D" w14:textId="4B666D98" w:rsidR="00135829" w:rsidRPr="00135829" w:rsidRDefault="00B65DCE" w:rsidP="0013582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6. </w:t>
      </w:r>
      <w:r w:rsidR="00135829" w:rsidRPr="001358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Қоршаған ортаға эмиссия нормативтері қоршаған ортаға әсер етуді бағалаудың қай сатысында әзірленеді </w:t>
      </w:r>
    </w:p>
    <w:p w14:paraId="5B30F38F" w14:textId="77777777" w:rsidR="00135829" w:rsidRPr="00135829" w:rsidRDefault="00135829" w:rsidP="00135829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</w:t>
      </w:r>
      <w:proofErr w:type="spellStart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>сатысы</w:t>
      </w:r>
      <w:proofErr w:type="spellEnd"/>
    </w:p>
    <w:p w14:paraId="1AFB1F26" w14:textId="77777777" w:rsidR="00135829" w:rsidRPr="00135829" w:rsidRDefault="00135829" w:rsidP="00135829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</w:t>
      </w:r>
      <w:proofErr w:type="spellStart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>сатысы</w:t>
      </w:r>
      <w:proofErr w:type="spellEnd"/>
    </w:p>
    <w:p w14:paraId="60FDED66" w14:textId="77777777" w:rsidR="00135829" w:rsidRPr="00135829" w:rsidRDefault="00135829" w:rsidP="00135829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</w:t>
      </w:r>
      <w:proofErr w:type="spellStart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>сатысы</w:t>
      </w:r>
      <w:proofErr w:type="spellEnd"/>
    </w:p>
    <w:p w14:paraId="136F9601" w14:textId="77777777" w:rsidR="00135829" w:rsidRPr="00135829" w:rsidRDefault="00135829" w:rsidP="00135829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 </w:t>
      </w:r>
      <w:proofErr w:type="spellStart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>сатысы</w:t>
      </w:r>
      <w:proofErr w:type="spellEnd"/>
    </w:p>
    <w:p w14:paraId="67DB4895" w14:textId="77777777" w:rsidR="00135829" w:rsidRPr="00135829" w:rsidRDefault="00135829" w:rsidP="00135829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 </w:t>
      </w:r>
      <w:proofErr w:type="spellStart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>сатысы</w:t>
      </w:r>
      <w:proofErr w:type="spellEnd"/>
      <w:r w:rsidRPr="00135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7E5105FD" w14:textId="055FC60E" w:rsidR="00135829" w:rsidRDefault="00135829">
      <w:pPr>
        <w:rPr>
          <w:lang w:val="kk-KZ"/>
        </w:rPr>
      </w:pPr>
    </w:p>
    <w:p w14:paraId="7554D6B3" w14:textId="0AA74F07" w:rsidR="00442437" w:rsidRPr="00442437" w:rsidRDefault="006213A4" w:rsidP="0044243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7 </w:t>
      </w:r>
      <w:r w:rsidR="00442437" w:rsidRPr="0044243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Қоршаған орта жағдайына жобадан кейінгі талдау қоршаған ортаға әсер етуді бағалаудың қай сатысында орындалады</w:t>
      </w:r>
    </w:p>
    <w:p w14:paraId="5096B6F7" w14:textId="77777777" w:rsidR="00442437" w:rsidRPr="00442437" w:rsidRDefault="00442437" w:rsidP="00442437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сатысы</w:t>
      </w:r>
      <w:proofErr w:type="spellEnd"/>
    </w:p>
    <w:p w14:paraId="393690E6" w14:textId="77777777" w:rsidR="00442437" w:rsidRPr="00442437" w:rsidRDefault="00442437" w:rsidP="00442437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сатысы</w:t>
      </w:r>
      <w:proofErr w:type="spellEnd"/>
    </w:p>
    <w:p w14:paraId="259BEFD0" w14:textId="77777777" w:rsidR="00442437" w:rsidRPr="00442437" w:rsidRDefault="00442437" w:rsidP="00442437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сатысы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қоршаған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орта эмиссия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нормативтерімен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бірге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14:paraId="7904CCBF" w14:textId="77777777" w:rsidR="00442437" w:rsidRPr="00442437" w:rsidRDefault="00442437" w:rsidP="00442437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4243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4 сатысы (тау кен кәсіпорынының жұмыс жобасының құрамында)</w:t>
      </w:r>
    </w:p>
    <w:p w14:paraId="664E4EDD" w14:textId="77777777" w:rsidR="00442437" w:rsidRPr="00442437" w:rsidRDefault="00442437" w:rsidP="00442437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сатысы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0290DF0A" w14:textId="0AB5CF94" w:rsidR="00442437" w:rsidRPr="00442437" w:rsidRDefault="006213A4" w:rsidP="0044243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8. </w:t>
      </w:r>
      <w:r w:rsidR="00442437" w:rsidRPr="0044243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Төмендегі аталғандардың қай категориясына қызметтің аса қауіпті түрі жатады </w:t>
      </w:r>
    </w:p>
    <w:p w14:paraId="23DC497C" w14:textId="77777777" w:rsidR="00442437" w:rsidRPr="00442437" w:rsidRDefault="00442437" w:rsidP="00442437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I</w:t>
      </w:r>
    </w:p>
    <w:p w14:paraId="5F1330CB" w14:textId="77777777" w:rsidR="00442437" w:rsidRPr="00442437" w:rsidRDefault="00442437" w:rsidP="00442437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II</w:t>
      </w:r>
    </w:p>
    <w:p w14:paraId="086BB838" w14:textId="77777777" w:rsidR="00442437" w:rsidRPr="00442437" w:rsidRDefault="00442437" w:rsidP="00442437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III</w:t>
      </w:r>
    </w:p>
    <w:p w14:paraId="7C49B860" w14:textId="77777777" w:rsidR="00442437" w:rsidRPr="00442437" w:rsidRDefault="00442437" w:rsidP="00442437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IV</w:t>
      </w:r>
    </w:p>
    <w:p w14:paraId="4E0F8FCA" w14:textId="6CA377A0" w:rsidR="00442437" w:rsidRPr="00442437" w:rsidRDefault="006213A4" w:rsidP="00442437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V</w:t>
      </w:r>
    </w:p>
    <w:p w14:paraId="61917BA2" w14:textId="67328574" w:rsidR="00442437" w:rsidRPr="00442437" w:rsidRDefault="006213A4" w:rsidP="006213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9. </w:t>
      </w:r>
      <w:r w:rsidR="00442437" w:rsidRPr="0044243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Қоршаған ортаға эмиссияның техникалық меншікті нормативі неге байланысты бекітіледі </w:t>
      </w:r>
    </w:p>
    <w:p w14:paraId="3F88EB45" w14:textId="77777777" w:rsidR="00442437" w:rsidRPr="00442437" w:rsidRDefault="00442437" w:rsidP="00442437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4243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Ең үздік қолжетімді технологияның жетістіктері  </w:t>
      </w:r>
    </w:p>
    <w:p w14:paraId="2E432568" w14:textId="77777777" w:rsidR="00442437" w:rsidRPr="00442437" w:rsidRDefault="00442437" w:rsidP="00442437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Санитарлық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нормалар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ережелердің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талаптары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2ACE7587" w14:textId="77777777" w:rsidR="00442437" w:rsidRPr="00442437" w:rsidRDefault="00442437" w:rsidP="00442437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Жергілікті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билік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органдарының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қаулылары</w:t>
      </w:r>
      <w:proofErr w:type="spellEnd"/>
    </w:p>
    <w:p w14:paraId="304D0BCE" w14:textId="77777777" w:rsidR="00442437" w:rsidRPr="00442437" w:rsidRDefault="00442437" w:rsidP="00442437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Кәсіпорынның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мүмкіндіктері</w:t>
      </w:r>
      <w:proofErr w:type="spellEnd"/>
    </w:p>
    <w:p w14:paraId="76BC3EA2" w14:textId="77777777" w:rsidR="00442437" w:rsidRPr="00442437" w:rsidRDefault="00442437" w:rsidP="00442437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Аталғандардың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ешқайсысы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емес</w:t>
      </w:r>
      <w:proofErr w:type="spellEnd"/>
    </w:p>
    <w:p w14:paraId="1133EC24" w14:textId="58A0422B" w:rsidR="00442437" w:rsidRPr="00442437" w:rsidRDefault="006213A4" w:rsidP="0044243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10. </w:t>
      </w:r>
      <w:r w:rsidR="00442437" w:rsidRPr="0044243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Төмендегі аталғандардың қайсысы табиғи ресурстардың мониторингне жатпайды </w:t>
      </w:r>
    </w:p>
    <w:p w14:paraId="5BECE5C9" w14:textId="77777777" w:rsidR="00442437" w:rsidRPr="00442437" w:rsidRDefault="00442437" w:rsidP="00442437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4243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Жер мониторингі </w:t>
      </w:r>
    </w:p>
    <w:p w14:paraId="4AF208D5" w14:textId="77777777" w:rsidR="00442437" w:rsidRPr="00442437" w:rsidRDefault="00442437" w:rsidP="00442437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4243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Су нысандарының мониторингі </w:t>
      </w:r>
    </w:p>
    <w:p w14:paraId="1D59681B" w14:textId="77777777" w:rsidR="00442437" w:rsidRPr="00442437" w:rsidRDefault="00442437" w:rsidP="00442437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4243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Жер қойнауының мониторингі</w:t>
      </w:r>
    </w:p>
    <w:p w14:paraId="1644965C" w14:textId="77777777" w:rsidR="00442437" w:rsidRPr="00442437" w:rsidRDefault="00442437" w:rsidP="00442437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4243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Жануарлар дүниесінің мониторингі</w:t>
      </w:r>
    </w:p>
    <w:p w14:paraId="6D57BDFF" w14:textId="77777777" w:rsidR="00442437" w:rsidRPr="00442437" w:rsidRDefault="00442437" w:rsidP="00442437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4243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Адам ресурсының мониторингі</w:t>
      </w:r>
    </w:p>
    <w:p w14:paraId="5A20D4C0" w14:textId="77777777" w:rsidR="00442437" w:rsidRPr="00442437" w:rsidRDefault="00442437" w:rsidP="0044243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40E041F9" w14:textId="2A578423" w:rsidR="00442437" w:rsidRPr="00442437" w:rsidRDefault="006213A4" w:rsidP="0044243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11. </w:t>
      </w:r>
      <w:r w:rsidR="00442437" w:rsidRPr="0044243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Төмендегі аталғандардың қайсысы геомеханикалық өзгерістердің себептері болып табылады </w:t>
      </w:r>
    </w:p>
    <w:p w14:paraId="20FC2BC4" w14:textId="77777777" w:rsidR="00442437" w:rsidRPr="00442437" w:rsidRDefault="00442437" w:rsidP="00442437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Кен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орындарын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кәріздеу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14:paraId="5F1D2EC7" w14:textId="77777777" w:rsidR="00442437" w:rsidRPr="00442437" w:rsidRDefault="00442437" w:rsidP="00442437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Өзен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арналарының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ығысуы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5C5528DD" w14:textId="77777777" w:rsidR="00442437" w:rsidRPr="00442437" w:rsidRDefault="00442437" w:rsidP="00442437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асты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суларын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қолдану</w:t>
      </w:r>
      <w:proofErr w:type="spellEnd"/>
    </w:p>
    <w:p w14:paraId="057180D9" w14:textId="77777777" w:rsidR="00442437" w:rsidRPr="00442437" w:rsidRDefault="00442437" w:rsidP="00442437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Сулардың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ластануы</w:t>
      </w:r>
      <w:proofErr w:type="spellEnd"/>
    </w:p>
    <w:p w14:paraId="447EA8D5" w14:textId="77777777" w:rsidR="00442437" w:rsidRPr="00442437" w:rsidRDefault="00442437" w:rsidP="00442437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4243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Тау-кен жұмыстарының нәтижесінде беттік қабатының пішінінің өзгерісі </w:t>
      </w:r>
    </w:p>
    <w:p w14:paraId="0B03E5B6" w14:textId="2DA5C5E3" w:rsidR="00135829" w:rsidRDefault="00135829">
      <w:pPr>
        <w:rPr>
          <w:lang w:val="kk-KZ"/>
        </w:rPr>
      </w:pPr>
    </w:p>
    <w:p w14:paraId="5D7D9AB6" w14:textId="1B199F43" w:rsidR="00442437" w:rsidRPr="00442437" w:rsidRDefault="006213A4" w:rsidP="0044243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</w:t>
      </w:r>
      <w:r w:rsidR="0044243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. </w:t>
      </w:r>
      <w:r w:rsidR="00442437" w:rsidRPr="0044243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Төмендегі аталғандардың қайсысы гидрогеологиялық өзгерістердің себептері болып табылады </w:t>
      </w:r>
    </w:p>
    <w:p w14:paraId="63B2907E" w14:textId="77777777" w:rsidR="00442437" w:rsidRPr="00442437" w:rsidRDefault="00442437" w:rsidP="00442437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Кен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орындарын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кәріздеу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14:paraId="3B236757" w14:textId="77777777" w:rsidR="00442437" w:rsidRPr="00442437" w:rsidRDefault="00442437" w:rsidP="00442437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Карьерлер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үйінділер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траншеялар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құрылысы</w:t>
      </w:r>
      <w:proofErr w:type="spellEnd"/>
    </w:p>
    <w:p w14:paraId="34FA4981" w14:textId="77777777" w:rsidR="00442437" w:rsidRPr="00442437" w:rsidRDefault="00442437" w:rsidP="00442437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4243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Тау-кен жұмыстарының нәтижесінде беттік қабатының пішінінің өзгерісі </w:t>
      </w:r>
    </w:p>
    <w:p w14:paraId="100FC05D" w14:textId="77777777" w:rsidR="00442437" w:rsidRPr="00442437" w:rsidRDefault="00442437" w:rsidP="00442437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Байыту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фабрикаларының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қалдықтарын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сақтау</w:t>
      </w:r>
      <w:proofErr w:type="spellEnd"/>
    </w:p>
    <w:p w14:paraId="67A34106" w14:textId="77777777" w:rsidR="00442437" w:rsidRPr="00442437" w:rsidRDefault="00442437" w:rsidP="00442437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4243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Үйінділердің беттік бөлігіндегі ауыр қондырғылардың және монтаждау жұмыстары </w:t>
      </w:r>
    </w:p>
    <w:p w14:paraId="71BC1C3A" w14:textId="6C58C74E" w:rsidR="00442437" w:rsidRPr="00442437" w:rsidRDefault="001F2484" w:rsidP="006213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13 </w:t>
      </w:r>
      <w:r w:rsidR="00442437" w:rsidRPr="0044243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Төмендегі салалардың қайсысы қоршаған ортаға </w:t>
      </w:r>
      <w:r w:rsidR="006213A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ең жоғары зиянды теріс </w:t>
      </w:r>
      <w:r w:rsidR="00442437" w:rsidRPr="0044243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әсер көрсетеді </w:t>
      </w:r>
    </w:p>
    <w:p w14:paraId="2EBAB175" w14:textId="679DCC5C" w:rsidR="00442437" w:rsidRPr="00442437" w:rsidRDefault="00442437" w:rsidP="00442437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Хим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и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ялық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0C47D0C4" w14:textId="77777777" w:rsidR="00442437" w:rsidRPr="00442437" w:rsidRDefault="00442437" w:rsidP="00442437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Металлургиялық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0FB4CE68" w14:textId="77777777" w:rsidR="00442437" w:rsidRPr="00442437" w:rsidRDefault="00442437" w:rsidP="00442437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Отын-энергетикалық</w:t>
      </w:r>
      <w:proofErr w:type="spellEnd"/>
    </w:p>
    <w:p w14:paraId="298CC0AB" w14:textId="77777777" w:rsidR="00442437" w:rsidRPr="00442437" w:rsidRDefault="00442437" w:rsidP="00442437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Тау-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кен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өндіретін</w:t>
      </w:r>
      <w:proofErr w:type="spellEnd"/>
    </w:p>
    <w:p w14:paraId="755EFB51" w14:textId="77777777" w:rsidR="00442437" w:rsidRPr="00442437" w:rsidRDefault="00442437" w:rsidP="00442437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Целлюлоза-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қағаз</w:t>
      </w:r>
      <w:proofErr w:type="spellEnd"/>
    </w:p>
    <w:p w14:paraId="4C1D62FD" w14:textId="0CD5FD2B" w:rsidR="001F2484" w:rsidRPr="001F2484" w:rsidRDefault="001F2484" w:rsidP="001F248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14 </w:t>
      </w:r>
      <w:r w:rsidRPr="001F2484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Жүйелі түрде тыныс алған кезде шаңның құрамындағы қай қосылыс ауыр салдарлар тудырады </w:t>
      </w:r>
    </w:p>
    <w:p w14:paraId="6B411E19" w14:textId="77777777" w:rsidR="001F2484" w:rsidRPr="001F2484" w:rsidRDefault="001F2484" w:rsidP="001F2484">
      <w:pPr>
        <w:numPr>
          <w:ilvl w:val="0"/>
          <w:numId w:val="22"/>
        </w:num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1F2484">
        <w:rPr>
          <w:rFonts w:ascii="Times New Roman" w:eastAsia="Calibri" w:hAnsi="Times New Roman" w:cs="Times New Roman"/>
          <w:sz w:val="28"/>
          <w:szCs w:val="28"/>
        </w:rPr>
        <w:t>SiO</w:t>
      </w:r>
      <w:r w:rsidRPr="001F2484">
        <w:rPr>
          <w:rFonts w:ascii="Times New Roman" w:eastAsia="Calibri" w:hAnsi="Times New Roman" w:cs="Times New Roman"/>
          <w:sz w:val="28"/>
          <w:szCs w:val="28"/>
          <w:vertAlign w:val="subscript"/>
        </w:rPr>
        <w:t>2</w:t>
      </w:r>
      <w:r w:rsidRPr="001F2484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1621669D" w14:textId="77777777" w:rsidR="001F2484" w:rsidRPr="001F2484" w:rsidRDefault="001F2484" w:rsidP="001F2484">
      <w:pPr>
        <w:numPr>
          <w:ilvl w:val="0"/>
          <w:numId w:val="22"/>
        </w:num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1F2484">
        <w:rPr>
          <w:rFonts w:ascii="Times New Roman" w:eastAsia="Calibri" w:hAnsi="Times New Roman" w:cs="Times New Roman"/>
          <w:sz w:val="28"/>
          <w:szCs w:val="28"/>
        </w:rPr>
        <w:t>СO</w:t>
      </w:r>
      <w:r w:rsidRPr="001F2484">
        <w:rPr>
          <w:rFonts w:ascii="Times New Roman" w:eastAsia="Calibri" w:hAnsi="Times New Roman" w:cs="Times New Roman"/>
          <w:sz w:val="28"/>
          <w:szCs w:val="28"/>
          <w:vertAlign w:val="subscript"/>
        </w:rPr>
        <w:t>2</w:t>
      </w:r>
      <w:r w:rsidRPr="001F2484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7C7AA397" w14:textId="77777777" w:rsidR="001F2484" w:rsidRPr="001F2484" w:rsidRDefault="001F2484" w:rsidP="001F2484">
      <w:pPr>
        <w:numPr>
          <w:ilvl w:val="0"/>
          <w:numId w:val="22"/>
        </w:num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1F2484">
        <w:rPr>
          <w:rFonts w:ascii="Times New Roman" w:eastAsia="Calibri" w:hAnsi="Times New Roman" w:cs="Times New Roman"/>
          <w:sz w:val="28"/>
          <w:szCs w:val="28"/>
        </w:rPr>
        <w:t>СO</w:t>
      </w:r>
    </w:p>
    <w:p w14:paraId="266D5344" w14:textId="77777777" w:rsidR="001F2484" w:rsidRPr="001F2484" w:rsidRDefault="001F2484" w:rsidP="001F2484">
      <w:pPr>
        <w:numPr>
          <w:ilvl w:val="0"/>
          <w:numId w:val="22"/>
        </w:num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1F2484">
        <w:rPr>
          <w:rFonts w:ascii="Times New Roman" w:eastAsia="Calibri" w:hAnsi="Times New Roman" w:cs="Times New Roman"/>
          <w:sz w:val="28"/>
          <w:szCs w:val="28"/>
        </w:rPr>
        <w:t>К</w:t>
      </w:r>
      <w:r w:rsidRPr="001F2484">
        <w:rPr>
          <w:rFonts w:ascii="Times New Roman" w:eastAsia="Calibri" w:hAnsi="Times New Roman" w:cs="Times New Roman"/>
          <w:sz w:val="28"/>
          <w:szCs w:val="28"/>
          <w:vertAlign w:val="subscript"/>
        </w:rPr>
        <w:t>2</w:t>
      </w:r>
      <w:r w:rsidRPr="001F2484">
        <w:rPr>
          <w:rFonts w:ascii="Times New Roman" w:eastAsia="Calibri" w:hAnsi="Times New Roman" w:cs="Times New Roman"/>
          <w:sz w:val="28"/>
          <w:szCs w:val="28"/>
        </w:rPr>
        <w:t>O</w:t>
      </w:r>
    </w:p>
    <w:p w14:paraId="2C251E2A" w14:textId="3877F535" w:rsidR="001F2484" w:rsidRPr="001F2484" w:rsidRDefault="001F2484" w:rsidP="001F2484">
      <w:pPr>
        <w:numPr>
          <w:ilvl w:val="0"/>
          <w:numId w:val="22"/>
        </w:num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1F2484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r w:rsidRPr="001F2484">
        <w:rPr>
          <w:rFonts w:ascii="Times New Roman" w:eastAsia="Calibri" w:hAnsi="Times New Roman" w:cs="Times New Roman"/>
          <w:sz w:val="28"/>
          <w:szCs w:val="28"/>
        </w:rPr>
        <w:t>O</w:t>
      </w:r>
      <w:r w:rsidRPr="001F2484">
        <w:rPr>
          <w:rFonts w:ascii="Times New Roman" w:eastAsia="Calibri" w:hAnsi="Times New Roman" w:cs="Times New Roman"/>
          <w:sz w:val="28"/>
          <w:szCs w:val="28"/>
          <w:vertAlign w:val="subscript"/>
        </w:rPr>
        <w:t>2</w:t>
      </w:r>
      <w:r w:rsidRPr="001F2484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37DB19CC" w14:textId="7E2CA78F" w:rsidR="00442437" w:rsidRDefault="00442437">
      <w:pPr>
        <w:rPr>
          <w:lang w:val="kk-KZ"/>
        </w:rPr>
      </w:pPr>
    </w:p>
    <w:p w14:paraId="2CE39696" w14:textId="730F6D43" w:rsidR="00442437" w:rsidRPr="00442437" w:rsidRDefault="001F2484" w:rsidP="0044243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15. </w:t>
      </w:r>
      <w:r w:rsidR="00442437" w:rsidRPr="0044243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Атмосфералық ауадағы зиянды заттардың максималды бір реттік шекті рұқсат етілген концентрациясының мөлшерлік көрсеткіші немен өлшенеді </w:t>
      </w:r>
    </w:p>
    <w:p w14:paraId="43B7F753" w14:textId="77777777" w:rsidR="00442437" w:rsidRPr="00442437" w:rsidRDefault="00442437" w:rsidP="00442437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т/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14:paraId="771617B2" w14:textId="77777777" w:rsidR="00442437" w:rsidRPr="00442437" w:rsidRDefault="00442437" w:rsidP="00442437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г/с</w:t>
      </w:r>
    </w:p>
    <w:p w14:paraId="5497FFA3" w14:textId="77777777" w:rsidR="00442437" w:rsidRPr="00442437" w:rsidRDefault="00442437" w:rsidP="00442437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мг/м</w:t>
      </w:r>
      <w:r w:rsidRPr="00442437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</w:p>
    <w:p w14:paraId="6724E592" w14:textId="77777777" w:rsidR="00442437" w:rsidRPr="00442437" w:rsidRDefault="00442437" w:rsidP="00442437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дБ</w:t>
      </w:r>
    </w:p>
    <w:p w14:paraId="34F7AB50" w14:textId="77777777" w:rsidR="00442437" w:rsidRPr="00442437" w:rsidRDefault="00442437" w:rsidP="00442437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минут</w:t>
      </w:r>
    </w:p>
    <w:p w14:paraId="14B2760A" w14:textId="0ADD809E" w:rsidR="00442437" w:rsidRPr="00442437" w:rsidRDefault="001F2484" w:rsidP="0044243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16 </w:t>
      </w:r>
      <w:r w:rsidR="00442437" w:rsidRPr="0044243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Нормативті көрсеткіштердің қайсысы физикалық көрсеткішке жатады </w:t>
      </w:r>
    </w:p>
    <w:p w14:paraId="5F2C74AB" w14:textId="77777777" w:rsidR="00442437" w:rsidRPr="00442437" w:rsidRDefault="00442437" w:rsidP="00442437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ауадағы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зиянды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заттардың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концентрациясы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14:paraId="47368652" w14:textId="77777777" w:rsidR="00442437" w:rsidRPr="00442437" w:rsidRDefault="00442437" w:rsidP="00442437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судағы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зиянды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заттардың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концентрациясы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54C56D2F" w14:textId="77777777" w:rsidR="00442437" w:rsidRPr="00442437" w:rsidRDefault="00442437" w:rsidP="00442437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топырақтағы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зиянды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заттардың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концентрациясы</w:t>
      </w:r>
      <w:proofErr w:type="spellEnd"/>
    </w:p>
    <w:p w14:paraId="0910A7EF" w14:textId="77777777" w:rsidR="00442437" w:rsidRPr="00442437" w:rsidRDefault="00442437" w:rsidP="00442437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радиоактивтілік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деңгейі</w:t>
      </w:r>
      <w:proofErr w:type="spellEnd"/>
    </w:p>
    <w:p w14:paraId="30F3970D" w14:textId="29EF26CC" w:rsidR="00442437" w:rsidRPr="001F2484" w:rsidRDefault="00442437" w:rsidP="00442437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судағы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ауыр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металдардың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концентрациясы</w:t>
      </w:r>
      <w:proofErr w:type="spellEnd"/>
    </w:p>
    <w:p w14:paraId="66C0156D" w14:textId="77777777" w:rsidR="001F2484" w:rsidRDefault="001F2484" w:rsidP="0044243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2761DE86" w14:textId="40DFDA22" w:rsidR="00442437" w:rsidRPr="00442437" w:rsidRDefault="001F2484" w:rsidP="0044243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17 </w:t>
      </w:r>
      <w:r w:rsidR="00442437" w:rsidRPr="0044243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Нормативті көрсеткіштердің қайсысы химиялық көрсеткішке жатады </w:t>
      </w:r>
    </w:p>
    <w:p w14:paraId="08A4F421" w14:textId="77777777" w:rsidR="00442437" w:rsidRPr="00442437" w:rsidRDefault="00442437" w:rsidP="00442437">
      <w:pPr>
        <w:numPr>
          <w:ilvl w:val="0"/>
          <w:numId w:val="1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даңғыр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(шу)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деңгейі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14:paraId="2CFAC869" w14:textId="77777777" w:rsidR="00442437" w:rsidRPr="00442437" w:rsidRDefault="00442437" w:rsidP="00442437">
      <w:pPr>
        <w:numPr>
          <w:ilvl w:val="0"/>
          <w:numId w:val="1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діріл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деңгейі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61C31866" w14:textId="77777777" w:rsidR="00442437" w:rsidRPr="00442437" w:rsidRDefault="00442437" w:rsidP="00442437">
      <w:pPr>
        <w:numPr>
          <w:ilvl w:val="0"/>
          <w:numId w:val="1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топырақтағы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зиянды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заттардың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концентрациясы</w:t>
      </w:r>
      <w:proofErr w:type="spellEnd"/>
    </w:p>
    <w:p w14:paraId="553C6AA5" w14:textId="77777777" w:rsidR="00442437" w:rsidRPr="00442437" w:rsidRDefault="00442437" w:rsidP="00442437">
      <w:pPr>
        <w:numPr>
          <w:ilvl w:val="0"/>
          <w:numId w:val="1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радиоактивтілік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деңгейі</w:t>
      </w:r>
      <w:proofErr w:type="spellEnd"/>
    </w:p>
    <w:p w14:paraId="2B372A18" w14:textId="77777777" w:rsidR="00442437" w:rsidRPr="00442437" w:rsidRDefault="00442437" w:rsidP="00442437">
      <w:pPr>
        <w:numPr>
          <w:ilvl w:val="0"/>
          <w:numId w:val="1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электромагниттік</w:t>
      </w:r>
      <w:proofErr w:type="spellEnd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42437">
        <w:rPr>
          <w:rFonts w:ascii="Times New Roman" w:eastAsia="Times New Roman" w:hAnsi="Times New Roman" w:cs="Times New Roman"/>
          <w:sz w:val="28"/>
          <w:szCs w:val="28"/>
          <w:lang w:eastAsia="ru-RU"/>
        </w:rPr>
        <w:t>деңгей</w:t>
      </w:r>
      <w:proofErr w:type="spellEnd"/>
    </w:p>
    <w:p w14:paraId="19B3185D" w14:textId="7439BDFA" w:rsidR="00442437" w:rsidRPr="00442437" w:rsidRDefault="001F2484" w:rsidP="0044243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18</w:t>
      </w:r>
      <w:r w:rsidR="0044243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442437" w:rsidRPr="0044243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Төмендегілердің қайсысы экологиялық аспектінің элементі болып табылады</w:t>
      </w:r>
    </w:p>
    <w:p w14:paraId="15396EED" w14:textId="77777777" w:rsidR="00442437" w:rsidRPr="00442437" w:rsidRDefault="00442437" w:rsidP="00442437">
      <w:pPr>
        <w:numPr>
          <w:ilvl w:val="0"/>
          <w:numId w:val="1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4243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су бассейінінің ақаба және кәріз суларымен ластануы </w:t>
      </w:r>
    </w:p>
    <w:p w14:paraId="492EEEC5" w14:textId="77777777" w:rsidR="00442437" w:rsidRPr="00442437" w:rsidRDefault="00442437" w:rsidP="00442437">
      <w:pPr>
        <w:numPr>
          <w:ilvl w:val="0"/>
          <w:numId w:val="1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4243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гидрохимиялық режимнің өзгеруінен су сапасының нашарлауы</w:t>
      </w:r>
    </w:p>
    <w:p w14:paraId="6F387ED3" w14:textId="77777777" w:rsidR="00442437" w:rsidRPr="00442437" w:rsidRDefault="00442437" w:rsidP="00442437">
      <w:pPr>
        <w:numPr>
          <w:ilvl w:val="0"/>
          <w:numId w:val="1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4243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биологиялық режимнің өзгеруінен су сапасының нашарлауы </w:t>
      </w:r>
    </w:p>
    <w:p w14:paraId="21C2738E" w14:textId="77777777" w:rsidR="00442437" w:rsidRPr="00442437" w:rsidRDefault="00442437" w:rsidP="00442437">
      <w:pPr>
        <w:numPr>
          <w:ilvl w:val="0"/>
          <w:numId w:val="1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4243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жер беті сулары қорларының азаюы</w:t>
      </w:r>
    </w:p>
    <w:p w14:paraId="6230AF78" w14:textId="1736D3B4" w:rsidR="00442437" w:rsidRPr="00442437" w:rsidRDefault="00442437" w:rsidP="00442437">
      <w:pPr>
        <w:numPr>
          <w:ilvl w:val="0"/>
          <w:numId w:val="1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4243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ақаба және кәріз суларының </w:t>
      </w:r>
      <w:r w:rsidR="001F248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қоршаған ортаға шығарылуы </w:t>
      </w:r>
    </w:p>
    <w:p w14:paraId="03330DE6" w14:textId="1ECABA1E" w:rsidR="003313AC" w:rsidRPr="003313AC" w:rsidRDefault="003313AC" w:rsidP="003313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19. </w:t>
      </w:r>
      <w:r w:rsidRPr="003313A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Төмендегілердің қайсысы экологиялық аспектінің биосфераға әсер етуінің нәтижесі болып табылады </w:t>
      </w:r>
    </w:p>
    <w:p w14:paraId="571B1AD0" w14:textId="77777777" w:rsidR="003313AC" w:rsidRPr="003313AC" w:rsidRDefault="003313AC" w:rsidP="003313AC">
      <w:pPr>
        <w:numPr>
          <w:ilvl w:val="0"/>
          <w:numId w:val="2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313A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 қоймаларын ұйымдастыруда су көздерін ұстау</w:t>
      </w:r>
    </w:p>
    <w:p w14:paraId="51A1A173" w14:textId="77777777" w:rsidR="003313AC" w:rsidRPr="003313AC" w:rsidRDefault="003313AC" w:rsidP="003313AC">
      <w:pPr>
        <w:numPr>
          <w:ilvl w:val="0"/>
          <w:numId w:val="2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313A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Жер бетіндегі су қоймалары мен су ағындарының кебуі мен тасымалдануы</w:t>
      </w:r>
    </w:p>
    <w:p w14:paraId="76259261" w14:textId="77777777" w:rsidR="003313AC" w:rsidRPr="003313AC" w:rsidRDefault="003313AC" w:rsidP="003313AC">
      <w:pPr>
        <w:numPr>
          <w:ilvl w:val="0"/>
          <w:numId w:val="2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313A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Ақаба және кәріз суларының тасталымы</w:t>
      </w:r>
    </w:p>
    <w:p w14:paraId="7725FA29" w14:textId="77777777" w:rsidR="003313AC" w:rsidRPr="003313AC" w:rsidRDefault="003313AC" w:rsidP="003313AC">
      <w:pPr>
        <w:numPr>
          <w:ilvl w:val="0"/>
          <w:numId w:val="2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313A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Кәсіпорынның техникалық және тұрмыстық қажеттіліктері үшін су тоғандары</w:t>
      </w:r>
    </w:p>
    <w:p w14:paraId="619651E7" w14:textId="77777777" w:rsidR="003313AC" w:rsidRPr="003313AC" w:rsidRDefault="003313AC" w:rsidP="003313AC">
      <w:pPr>
        <w:numPr>
          <w:ilvl w:val="0"/>
          <w:numId w:val="2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313A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Жер беті және жер асты суларының гидрохимиялық режимінің өзгеруі нәтижесінде су сапасының нашарлауы  </w:t>
      </w:r>
    </w:p>
    <w:p w14:paraId="0647F2C4" w14:textId="7F4FF9BF" w:rsidR="00442437" w:rsidRDefault="00442437">
      <w:pPr>
        <w:rPr>
          <w:lang w:val="kk-KZ"/>
        </w:rPr>
      </w:pPr>
    </w:p>
    <w:p w14:paraId="3ED1B964" w14:textId="6252E078" w:rsidR="003313AC" w:rsidRPr="003313AC" w:rsidRDefault="003313AC" w:rsidP="003313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20. </w:t>
      </w:r>
      <w:r w:rsidRPr="003313A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Қоршаған ортаны экономикалық реттеудің төмендегі аталған түрлерінің қайсысы өндіріс қалдықтары орналастыру мен қолдануға төленетін төлемге жатады </w:t>
      </w:r>
    </w:p>
    <w:p w14:paraId="688DFBB9" w14:textId="77777777" w:rsidR="003313AC" w:rsidRPr="003313AC" w:rsidRDefault="003313AC" w:rsidP="003313AC">
      <w:pPr>
        <w:numPr>
          <w:ilvl w:val="0"/>
          <w:numId w:val="2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313A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Қоршаған ортаны қорғаудың экономикалық ынталандыру </w:t>
      </w:r>
    </w:p>
    <w:p w14:paraId="2F69A0E2" w14:textId="77777777" w:rsidR="003313AC" w:rsidRPr="003313AC" w:rsidRDefault="003313AC" w:rsidP="003313AC">
      <w:pPr>
        <w:numPr>
          <w:ilvl w:val="0"/>
          <w:numId w:val="2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313A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Қоршаған орта эмиссиясы үшін төлем </w:t>
      </w:r>
    </w:p>
    <w:p w14:paraId="7E007A20" w14:textId="77777777" w:rsidR="003313AC" w:rsidRPr="003313AC" w:rsidRDefault="003313AC" w:rsidP="003313AC">
      <w:pPr>
        <w:numPr>
          <w:ilvl w:val="0"/>
          <w:numId w:val="2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313A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Табиғи ресурстардың жеке түрлерін қолдану үшін төлем</w:t>
      </w:r>
    </w:p>
    <w:p w14:paraId="645F4971" w14:textId="77777777" w:rsidR="003313AC" w:rsidRPr="003313AC" w:rsidRDefault="003313AC" w:rsidP="003313AC">
      <w:pPr>
        <w:numPr>
          <w:ilvl w:val="0"/>
          <w:numId w:val="2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proofErr w:type="spellStart"/>
      <w:r w:rsidRPr="003313AC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Экологиялық</w:t>
      </w:r>
      <w:proofErr w:type="spellEnd"/>
      <w:r w:rsidRPr="003313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313AC">
        <w:rPr>
          <w:rFonts w:ascii="Times New Roman" w:eastAsia="Times New Roman" w:hAnsi="Times New Roman" w:cs="Times New Roman"/>
          <w:sz w:val="28"/>
          <w:szCs w:val="28"/>
          <w:lang w:eastAsia="ru-RU"/>
        </w:rPr>
        <w:t>сақтандыру</w:t>
      </w:r>
      <w:proofErr w:type="spellEnd"/>
    </w:p>
    <w:p w14:paraId="0467FBD3" w14:textId="77777777" w:rsidR="003313AC" w:rsidRPr="003313AC" w:rsidRDefault="003313AC" w:rsidP="003313AC">
      <w:pPr>
        <w:numPr>
          <w:ilvl w:val="0"/>
          <w:numId w:val="2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proofErr w:type="spellStart"/>
      <w:r w:rsidRPr="003313AC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Экологиялық</w:t>
      </w:r>
      <w:proofErr w:type="spellEnd"/>
      <w:r w:rsidRPr="003313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313AC">
        <w:rPr>
          <w:rFonts w:ascii="Times New Roman" w:eastAsia="Times New Roman" w:hAnsi="Times New Roman" w:cs="Times New Roman"/>
          <w:sz w:val="28"/>
          <w:szCs w:val="28"/>
          <w:lang w:eastAsia="ru-RU"/>
        </w:rPr>
        <w:t>сараптама</w:t>
      </w:r>
      <w:proofErr w:type="spellEnd"/>
    </w:p>
    <w:p w14:paraId="24348421" w14:textId="77777777" w:rsidR="003313AC" w:rsidRPr="003313AC" w:rsidRDefault="003313AC" w:rsidP="003313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7744D74" w14:textId="23CC43F8" w:rsidR="00B65DCE" w:rsidRDefault="00B65DCE">
      <w:pPr>
        <w:rPr>
          <w:lang w:val="kk-KZ"/>
        </w:rPr>
      </w:pPr>
    </w:p>
    <w:p w14:paraId="6E5838FD" w14:textId="498F2F15" w:rsidR="00B65DCE" w:rsidRDefault="00B65DCE">
      <w:pPr>
        <w:rPr>
          <w:lang w:val="kk-KZ"/>
        </w:rPr>
      </w:pPr>
    </w:p>
    <w:p w14:paraId="150E0522" w14:textId="55E7AE49" w:rsidR="00B65DCE" w:rsidRDefault="00B65DCE">
      <w:pPr>
        <w:rPr>
          <w:lang w:val="kk-KZ"/>
        </w:rPr>
      </w:pPr>
      <w:bookmarkStart w:id="0" w:name="_GoBack"/>
      <w:bookmarkEnd w:id="0"/>
    </w:p>
    <w:sectPr w:rsidR="00B65D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833CE3"/>
    <w:multiLevelType w:val="hybridMultilevel"/>
    <w:tmpl w:val="337CAAC2"/>
    <w:lvl w:ilvl="0" w:tplc="04D81A4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C255FC"/>
    <w:multiLevelType w:val="hybridMultilevel"/>
    <w:tmpl w:val="E71CC1B8"/>
    <w:lvl w:ilvl="0" w:tplc="04D81A4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620DCB"/>
    <w:multiLevelType w:val="hybridMultilevel"/>
    <w:tmpl w:val="B664A428"/>
    <w:lvl w:ilvl="0" w:tplc="04D81A4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8F3DA1"/>
    <w:multiLevelType w:val="hybridMultilevel"/>
    <w:tmpl w:val="312815C4"/>
    <w:lvl w:ilvl="0" w:tplc="04D81A4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0A123E"/>
    <w:multiLevelType w:val="hybridMultilevel"/>
    <w:tmpl w:val="1C7AF520"/>
    <w:lvl w:ilvl="0" w:tplc="04D81A4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BC509A"/>
    <w:multiLevelType w:val="hybridMultilevel"/>
    <w:tmpl w:val="DD4EB628"/>
    <w:lvl w:ilvl="0" w:tplc="04D81A4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351550"/>
    <w:multiLevelType w:val="hybridMultilevel"/>
    <w:tmpl w:val="C1DC9E90"/>
    <w:lvl w:ilvl="0" w:tplc="04D81A4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36065A"/>
    <w:multiLevelType w:val="hybridMultilevel"/>
    <w:tmpl w:val="D38AE3BC"/>
    <w:lvl w:ilvl="0" w:tplc="04D81A4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2149CE"/>
    <w:multiLevelType w:val="hybridMultilevel"/>
    <w:tmpl w:val="72A6CE66"/>
    <w:lvl w:ilvl="0" w:tplc="04D81A4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274B62"/>
    <w:multiLevelType w:val="hybridMultilevel"/>
    <w:tmpl w:val="81F40B0A"/>
    <w:lvl w:ilvl="0" w:tplc="04D81A4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C4181B"/>
    <w:multiLevelType w:val="hybridMultilevel"/>
    <w:tmpl w:val="D898FFA2"/>
    <w:lvl w:ilvl="0" w:tplc="04D81A4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2753E4"/>
    <w:multiLevelType w:val="hybridMultilevel"/>
    <w:tmpl w:val="55CAC12A"/>
    <w:lvl w:ilvl="0" w:tplc="04D81A4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733190"/>
    <w:multiLevelType w:val="hybridMultilevel"/>
    <w:tmpl w:val="5106B98C"/>
    <w:lvl w:ilvl="0" w:tplc="04D81A4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7263AAF"/>
    <w:multiLevelType w:val="hybridMultilevel"/>
    <w:tmpl w:val="0F00C884"/>
    <w:lvl w:ilvl="0" w:tplc="04D81A4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BB16A2"/>
    <w:multiLevelType w:val="hybridMultilevel"/>
    <w:tmpl w:val="D0444AE0"/>
    <w:lvl w:ilvl="0" w:tplc="04D81A4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3454F43"/>
    <w:multiLevelType w:val="hybridMultilevel"/>
    <w:tmpl w:val="E0B8B038"/>
    <w:lvl w:ilvl="0" w:tplc="04D81A4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8811FD8"/>
    <w:multiLevelType w:val="hybridMultilevel"/>
    <w:tmpl w:val="9C1C45FA"/>
    <w:lvl w:ilvl="0" w:tplc="04D81A4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5C20DB"/>
    <w:multiLevelType w:val="hybridMultilevel"/>
    <w:tmpl w:val="30E2D982"/>
    <w:lvl w:ilvl="0" w:tplc="04D81A4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F2A7C4F"/>
    <w:multiLevelType w:val="hybridMultilevel"/>
    <w:tmpl w:val="76087D80"/>
    <w:lvl w:ilvl="0" w:tplc="04D81A4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5F624AD"/>
    <w:multiLevelType w:val="hybridMultilevel"/>
    <w:tmpl w:val="6E7CEE0E"/>
    <w:lvl w:ilvl="0" w:tplc="04D81A4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61305D3"/>
    <w:multiLevelType w:val="hybridMultilevel"/>
    <w:tmpl w:val="387EAFB4"/>
    <w:lvl w:ilvl="0" w:tplc="04D81A4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6432795"/>
    <w:multiLevelType w:val="hybridMultilevel"/>
    <w:tmpl w:val="4CC6BEAA"/>
    <w:lvl w:ilvl="0" w:tplc="04D81A4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230A"/>
    <w:rsid w:val="00135829"/>
    <w:rsid w:val="001F2484"/>
    <w:rsid w:val="003313AC"/>
    <w:rsid w:val="00442437"/>
    <w:rsid w:val="006213A4"/>
    <w:rsid w:val="006525CF"/>
    <w:rsid w:val="00995ED3"/>
    <w:rsid w:val="00A71151"/>
    <w:rsid w:val="00B65DCE"/>
    <w:rsid w:val="00CB2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D21D4A"/>
  <w15:chartTrackingRefBased/>
  <w15:docId w15:val="{68FB38C8-55D2-45DF-972D-86CDBED42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582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820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3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2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0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7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8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6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7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5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70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1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4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7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72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2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5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0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25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5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4</Pages>
  <Words>799</Words>
  <Characters>4558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2020-09-28T07:25:00Z</dcterms:created>
  <dcterms:modified xsi:type="dcterms:W3CDTF">2020-09-28T08:32:00Z</dcterms:modified>
</cp:coreProperties>
</file>